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956DCF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="00F233BF">
        <w:rPr>
          <w:rFonts w:ascii="Myriad Pro" w:hAnsi="Myriad Pro" w:cs="Myriad Pro"/>
          <w:sz w:val="16"/>
          <w:szCs w:val="16"/>
        </w:rPr>
        <w:t xml:space="preserve"> </w:t>
      </w:r>
      <w:r w:rsidR="00F233BF">
        <w:rPr>
          <w:rFonts w:ascii="Myriad Pro" w:hAnsi="Myriad Pro" w:cs="Myriad Pro"/>
          <w:color w:val="0000FF"/>
          <w:sz w:val="16"/>
          <w:szCs w:val="16"/>
          <w:u w:val="single"/>
        </w:rPr>
        <w:t>www.scuolebrofferio.edu.it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DD5FE6">
      <w:pPr>
        <w:ind w:left="142" w:right="284" w:hanging="142"/>
      </w:pPr>
    </w:p>
    <w:p w:rsidR="009B6D30" w:rsidRDefault="009B6D30" w:rsidP="00E521A1">
      <w:pPr>
        <w:ind w:right="284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25"/>
      </w:tblGrid>
      <w:tr w:rsidR="009B6D30" w:rsidRPr="009B6D30" w:rsidTr="00563FBD">
        <w:tc>
          <w:tcPr>
            <w:tcW w:w="2943" w:type="dxa"/>
            <w:shd w:val="clear" w:color="auto" w:fill="auto"/>
          </w:tcPr>
          <w:p w:rsidR="009B6D30" w:rsidRPr="00DD5FE6" w:rsidRDefault="009B6D30" w:rsidP="001728F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B6D30" w:rsidRPr="009B6D30" w:rsidRDefault="009B6D30" w:rsidP="009B6D30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9B6D30" w:rsidRPr="00CA655A" w:rsidRDefault="00CC6A52" w:rsidP="00CF642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  <w:t xml:space="preserve">  </w:t>
            </w:r>
            <w:r w:rsidR="007675D0">
              <w:rPr>
                <w:rFonts w:ascii="Verdana" w:eastAsia="Calibri" w:hAnsi="Verdana" w:cs="Verdana"/>
                <w:b/>
                <w:kern w:val="1"/>
                <w:sz w:val="22"/>
                <w:szCs w:val="22"/>
                <w:lang w:eastAsia="ar-SA"/>
              </w:rPr>
              <w:t>Asti, 7 Marzo</w:t>
            </w:r>
            <w:r w:rsidR="00301617">
              <w:rPr>
                <w:rFonts w:ascii="Verdana" w:eastAsia="Calibri" w:hAnsi="Verdana" w:cs="Verdana"/>
                <w:b/>
                <w:kern w:val="1"/>
                <w:sz w:val="22"/>
                <w:szCs w:val="22"/>
                <w:lang w:eastAsia="ar-SA"/>
              </w:rPr>
              <w:t xml:space="preserve"> 2019</w:t>
            </w:r>
          </w:p>
        </w:tc>
      </w:tr>
    </w:tbl>
    <w:p w:rsidR="009B6D30" w:rsidRPr="003121E1" w:rsidRDefault="009A5AE8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proofErr w:type="spellStart"/>
      <w:r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Prot</w:t>
      </w:r>
      <w:proofErr w:type="spellEnd"/>
      <w:r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. n. </w:t>
      </w:r>
      <w:r w:rsidR="00187E33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185 B1/36</w:t>
      </w:r>
      <w:bookmarkStart w:id="0" w:name="_GoBack"/>
      <w:bookmarkEnd w:id="0"/>
      <w:r w:rsidR="009B6D30" w:rsidRPr="009A5AE8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</w:p>
    <w:p w:rsidR="004D2E05" w:rsidRPr="003121E1" w:rsidRDefault="009A5AE8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C</w:t>
      </w:r>
      <w:r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od. CIG</w:t>
      </w:r>
      <w:r w:rsidRPr="00A2524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:</w:t>
      </w:r>
      <w:r w:rsidRPr="00A2524D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 xml:space="preserve">  </w:t>
      </w:r>
      <w:r w:rsidRPr="009A5AE8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Z4F2609049</w:t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</w:r>
      <w:r w:rsidR="00C866C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ab/>
        <w:t xml:space="preserve">      Spett.le</w:t>
      </w:r>
    </w:p>
    <w:p w:rsidR="009B6D30" w:rsidRPr="003121E1" w:rsidRDefault="009B6D30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Cod. Univoco:     </w:t>
      </w:r>
      <w:r w:rsidR="004D2E05" w:rsidRPr="003121E1">
        <w:rPr>
          <w:rFonts w:asciiTheme="minorHAnsi" w:hAnsiTheme="minorHAnsi" w:cstheme="minorHAnsi"/>
          <w:b/>
          <w:sz w:val="24"/>
          <w:szCs w:val="24"/>
        </w:rPr>
        <w:t>UFNYJG</w:t>
      </w:r>
      <w:r w:rsidR="00C866CD">
        <w:rPr>
          <w:rFonts w:asciiTheme="minorHAnsi" w:hAnsiTheme="minorHAnsi" w:cstheme="minorHAnsi"/>
          <w:b/>
          <w:sz w:val="24"/>
          <w:szCs w:val="24"/>
        </w:rPr>
        <w:tab/>
      </w:r>
      <w:r w:rsidR="00C866CD">
        <w:rPr>
          <w:rFonts w:asciiTheme="minorHAnsi" w:hAnsiTheme="minorHAnsi" w:cstheme="minorHAnsi"/>
          <w:b/>
          <w:sz w:val="24"/>
          <w:szCs w:val="24"/>
        </w:rPr>
        <w:tab/>
      </w:r>
      <w:r w:rsidR="00C866CD">
        <w:rPr>
          <w:rFonts w:asciiTheme="minorHAnsi" w:hAnsiTheme="minorHAnsi" w:cstheme="minorHAnsi"/>
          <w:b/>
          <w:sz w:val="24"/>
          <w:szCs w:val="24"/>
        </w:rPr>
        <w:tab/>
      </w:r>
      <w:r w:rsidR="00C866CD">
        <w:rPr>
          <w:rFonts w:asciiTheme="minorHAnsi" w:hAnsiTheme="minorHAnsi" w:cstheme="minorHAnsi"/>
          <w:b/>
          <w:sz w:val="24"/>
          <w:szCs w:val="24"/>
        </w:rPr>
        <w:tab/>
      </w:r>
      <w:r w:rsidR="00C866CD">
        <w:rPr>
          <w:rFonts w:asciiTheme="minorHAnsi" w:hAnsiTheme="minorHAnsi" w:cstheme="minorHAnsi"/>
          <w:b/>
          <w:sz w:val="24"/>
          <w:szCs w:val="24"/>
        </w:rPr>
        <w:tab/>
      </w:r>
      <w:r w:rsidR="00C866CD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CC6A52">
        <w:rPr>
          <w:rFonts w:asciiTheme="minorHAnsi" w:hAnsiTheme="minorHAnsi" w:cstheme="minorHAnsi"/>
          <w:b/>
          <w:sz w:val="24"/>
          <w:szCs w:val="24"/>
        </w:rPr>
        <w:t>Giachino Autolinee</w:t>
      </w:r>
      <w:r w:rsidR="00C866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F0DC4" w:rsidRPr="00CC6A52" w:rsidRDefault="00FF0DC4" w:rsidP="003121E1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 w:rsidRPr="003121E1">
        <w:rPr>
          <w:rFonts w:asciiTheme="minorHAnsi" w:hAnsiTheme="minorHAnsi" w:cstheme="minorHAnsi"/>
          <w:b/>
          <w:sz w:val="24"/>
          <w:szCs w:val="24"/>
        </w:rPr>
        <w:t>C.F.</w:t>
      </w:r>
      <w:r w:rsidRPr="003121E1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</w:t>
      </w:r>
      <w:r w:rsidRPr="003121E1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80005780053</w:t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ab/>
      </w:r>
      <w:r w:rsidR="00C866CD" w:rsidRPr="00CC6A52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 xml:space="preserve">      </w:t>
      </w:r>
      <w:r w:rsidR="00CC6A52" w:rsidRPr="00CC6A52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Via alla Stazione, 29</w:t>
      </w:r>
    </w:p>
    <w:p w:rsidR="009B6D30" w:rsidRDefault="00750DE0" w:rsidP="00750DE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Arial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   </w:t>
      </w:r>
      <w:r w:rsidR="00C866CD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 w:rsidR="00C866CD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</w:r>
      <w:r w:rsidR="00C866CD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ab/>
        <w:t xml:space="preserve">               </w:t>
      </w:r>
      <w:r w:rsidR="00CC6A52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14019</w:t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</w:t>
      </w:r>
      <w:r w:rsidR="00CC6A52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>Villanova</w:t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                               </w:t>
      </w:r>
      <w:r w:rsidR="00A32AF2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</w:t>
      </w: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</w:t>
      </w:r>
      <w:r w:rsidR="00F03FD4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</w:t>
      </w:r>
    </w:p>
    <w:p w:rsid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OGGETTO:</w:t>
      </w:r>
      <w:r w:rsidRPr="009B6D30">
        <w:rPr>
          <w:rFonts w:ascii="Calibri" w:eastAsia="Calibri" w:hAnsi="Calibri" w:cs="Calibri"/>
          <w:b/>
          <w:kern w:val="1"/>
          <w:sz w:val="18"/>
          <w:szCs w:val="22"/>
          <w:lang w:eastAsia="ar-SA"/>
        </w:rPr>
        <w:t xml:space="preserve">         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BUONO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ORDINE per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noleggio bus con autista</w:t>
      </w:r>
    </w:p>
    <w:p w:rsidR="007160B3" w:rsidRPr="009B6D30" w:rsidRDefault="007160B3" w:rsidP="007160B3">
      <w:pPr>
        <w:suppressAutoHyphens/>
        <w:overflowPunct/>
        <w:autoSpaceDE/>
        <w:autoSpaceDN/>
        <w:adjustRightInd/>
        <w:spacing w:after="200" w:line="276" w:lineRule="auto"/>
        <w:ind w:left="1410"/>
        <w:textAlignment w:val="auto"/>
        <w:rPr>
          <w:rFonts w:ascii="Arial" w:eastAsia="Verdana" w:hAnsi="Arial" w:cs="Arial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ART. 1 COMMA 450 Legge 296/2006 - esclusione applicabilità art. 40 comma 2 del Codice dei Contratti pubblici : comunicazione </w:t>
      </w:r>
      <w:proofErr w:type="spellStart"/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Anac</w:t>
      </w:r>
      <w:proofErr w:type="spellEnd"/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del 30/10/2018</w:t>
      </w:r>
    </w:p>
    <w:p w:rsidR="009B6D30" w:rsidRPr="009B6D30" w:rsidRDefault="009B6D30" w:rsidP="00A059FC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Vista la Vs. offerta presentata il giorno </w:t>
      </w:r>
      <w:r w:rsidR="007675D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30</w:t>
      </w:r>
      <w:r w:rsidR="003F2A1D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="007675D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Novembre</w:t>
      </w:r>
      <w:r w:rsidR="00750DE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2018 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si richiede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la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fornitura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del seguente servizio di noleggio bus con autista: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7"/>
      </w:tblGrid>
      <w:tr w:rsidR="00CF642A" w:rsidRPr="00CF642A" w:rsidTr="00CA655A">
        <w:trPr>
          <w:trHeight w:val="1571"/>
        </w:trPr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DATA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VISITA ISTRUTTIVA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CF642A" w:rsidRDefault="003F2A1D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META </w:t>
            </w:r>
            <w:r w:rsidR="00CF642A"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ORARIO della visita istruttiva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N° alunni + insegnanti partecipanti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COSTO come da Vs. preventivo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Iva 10% compresa</w:t>
            </w:r>
          </w:p>
        </w:tc>
      </w:tr>
      <w:tr w:rsidR="00CF642A" w:rsidRPr="00CF642A" w:rsidTr="00F7658C">
        <w:trPr>
          <w:trHeight w:val="1310"/>
        </w:trPr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Pr="00CB1E67" w:rsidRDefault="00F7658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A059FC" w:rsidRPr="00CB1E67" w:rsidRDefault="00F7658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="007675D0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22/03</w:t>
            </w: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/2019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7675D0" w:rsidRDefault="007675D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PAVIA</w:t>
            </w:r>
          </w:p>
          <w:p w:rsidR="007675D0" w:rsidRPr="00CB1E67" w:rsidRDefault="007675D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VIGEVANO</w:t>
            </w:r>
          </w:p>
          <w:p w:rsidR="00F7658C" w:rsidRPr="00CB1E67" w:rsidRDefault="00CC6A52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  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A059FC" w:rsidRPr="00CB1E67" w:rsidRDefault="006753E5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="00A059FC"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CB1E67" w:rsidRPr="00CB1E67" w:rsidRDefault="00CB1E6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="007675D0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Da ore 07,30</w:t>
            </w:r>
          </w:p>
          <w:p w:rsidR="00CB1E67" w:rsidRPr="00CB1E67" w:rsidRDefault="007675D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A ore   19,00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CB1E67" w:rsidRPr="00CB1E67" w:rsidRDefault="007675D0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n. 58 </w:t>
            </w:r>
            <w:r w:rsidR="00CB1E67"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ALUNNI</w:t>
            </w:r>
          </w:p>
          <w:p w:rsidR="00CF642A" w:rsidRPr="00CB1E6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+ </w:t>
            </w:r>
            <w:r w:rsidR="007675D0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4 </w:t>
            </w:r>
            <w:r w:rsidR="003F2A1D"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DOCENTI</w:t>
            </w:r>
          </w:p>
          <w:p w:rsidR="00CF642A" w:rsidRPr="00CB1E6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55FF" w:rsidRPr="00CB1E67" w:rsidRDefault="00D12DF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</w:p>
          <w:p w:rsidR="00D12DFC" w:rsidRPr="00CB1E67" w:rsidRDefault="00E60815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  <w:r w:rsidR="00F7658C"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€</w:t>
            </w:r>
            <w:r w:rsidR="007675D0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 660</w:t>
            </w:r>
            <w:r w:rsidR="00D12DFC"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>,00</w:t>
            </w:r>
          </w:p>
          <w:p w:rsidR="00D12DFC" w:rsidRPr="00CB1E67" w:rsidRDefault="00D12DFC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CB1E6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0B5381" w:rsidRDefault="00CF642A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</w:pP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</w:t>
      </w:r>
    </w:p>
    <w:p w:rsidR="00CF642A" w:rsidRPr="00C955FF" w:rsidRDefault="000B5381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 Narrow" w:hAnsi="Arial Narrow" w:cs="Arial Narrow"/>
          <w:bCs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Il </w:t>
      </w:r>
      <w:r w:rsidR="00CF642A"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mezzo dovrà trovarsi il giorno </w:t>
      </w:r>
      <w:r w:rsidR="007675D0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 xml:space="preserve"> 22 /03</w:t>
      </w:r>
      <w:r w:rsidR="003F2A1D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>/2019</w:t>
      </w:r>
      <w:r w:rsidR="00C955FF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 xml:space="preserve"> </w:t>
      </w:r>
      <w:r w:rsidR="00CF642A"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alle  </w:t>
      </w:r>
      <w:r w:rsidR="00CF642A" w:rsidRPr="00C955FF">
        <w:rPr>
          <w:rFonts w:ascii="Trebuchet MS" w:eastAsia="Calibri" w:hAnsi="Trebuchet MS" w:cs="Trebuchet MS"/>
          <w:b/>
          <w:bCs/>
          <w:kern w:val="1"/>
          <w:sz w:val="24"/>
          <w:szCs w:val="24"/>
          <w:u w:val="single"/>
          <w:lang w:eastAsia="ar-SA"/>
        </w:rPr>
        <w:t xml:space="preserve">ore </w:t>
      </w:r>
      <w:r w:rsidR="007675D0">
        <w:rPr>
          <w:rFonts w:ascii="Trebuchet MS" w:eastAsia="Calibri" w:hAnsi="Trebuchet MS" w:cs="Trebuchet MS"/>
          <w:b/>
          <w:bCs/>
          <w:kern w:val="1"/>
          <w:sz w:val="24"/>
          <w:szCs w:val="24"/>
          <w:u w:val="single"/>
          <w:lang w:eastAsia="ar-SA"/>
        </w:rPr>
        <w:t xml:space="preserve"> 07,30</w:t>
      </w:r>
      <w:r w:rsidR="00CF642A"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 </w:t>
      </w:r>
      <w:r w:rsidR="00CB1E67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in P.zza Ns. di Lourdes</w:t>
      </w:r>
      <w:r w:rsidR="00C955FF">
        <w:rPr>
          <w:rFonts w:ascii="Trebuchet MS" w:hAnsi="Trebuchet MS" w:cs="Arial Narrow"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3F2A1D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per</w:t>
      </w:r>
      <w:r w:rsidR="006753E5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carico alunni</w:t>
      </w:r>
      <w:r w:rsidR="007675D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.</w:t>
      </w:r>
      <w:r w:rsidR="00D12DFC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</w:t>
      </w:r>
    </w:p>
    <w:p w:rsidR="00CF642A" w:rsidRPr="00CF642A" w:rsidRDefault="00C955FF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Calibri" w:eastAsia="Calibri" w:hAnsi="Calibri" w:cs="Calibri"/>
          <w:b/>
          <w:bCs/>
          <w:color w:val="0000FF"/>
          <w:kern w:val="1"/>
          <w:sz w:val="24"/>
          <w:szCs w:val="24"/>
          <w:lang w:eastAsia="ar-SA"/>
        </w:rPr>
      </w:pPr>
      <w:r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Il ritorno è previsto  in P.</w:t>
      </w:r>
      <w:r w:rsidR="007675D0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zza Ns. di Lourdes per le ore 19</w:t>
      </w:r>
      <w:r w:rsidR="00D25FAA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,0</w:t>
      </w:r>
      <w:r w:rsidR="00F03FD4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0</w:t>
      </w:r>
      <w:r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 xml:space="preserve"> circa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 xml:space="preserve">Si rammenta che la scrivente Scuola è a tutti gli effetti una Amm.ne Pubblica  e pertanto, ai sensi dell’art. 6 comma 2  del Regolamento approvato con Decreto MEF 3/04/2013 n. 55, nei rapporti contrattuali con la medesima, codesta Spett.le Ditta dovrà produrre  </w:t>
      </w:r>
      <w:r w:rsidRPr="009B6D30">
        <w:rPr>
          <w:rFonts w:ascii="Calibri" w:eastAsia="Calibri" w:hAnsi="Calibri" w:cs="Calibri"/>
          <w:b/>
          <w:kern w:val="1"/>
          <w:sz w:val="22"/>
          <w:szCs w:val="22"/>
          <w:u w:val="single"/>
          <w:lang w:eastAsia="ar-SA"/>
        </w:rPr>
        <w:t>fattura esclusivamente in formato elettronico.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Il pagamento potrà avvenire </w:t>
      </w:r>
      <w:r w:rsidRPr="009B6D30">
        <w:rPr>
          <w:rFonts w:ascii="Calibri" w:eastAsia="Calibri" w:hAnsi="Calibri" w:cs="Calibri"/>
          <w:kern w:val="1"/>
          <w:sz w:val="22"/>
          <w:szCs w:val="22"/>
          <w:u w:val="single"/>
          <w:lang w:eastAsia="ar-SA"/>
        </w:rPr>
        <w:t>esclusivamente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mediante bonifico bancario : i dati IBAN dovranno essere indicati in fattura e dovranno essere quelli già indicati nel modulo inviato alla Scuola ( </w:t>
      </w:r>
      <w:r w:rsidRPr="009B6D30">
        <w:rPr>
          <w:rFonts w:ascii="Trebuchet MS" w:eastAsia="Calibri" w:hAnsi="Trebuchet MS" w:cs="Trebuchet MS"/>
          <w:kern w:val="1"/>
          <w:lang w:eastAsia="ar-SA"/>
        </w:rPr>
        <w:t>COMUNICAZIONE RELATIVA AL CONTO CORRENTE DEDICATO AD APPALTI/COMMESSE PUBBLICHE ART. 3 COMMA 7 L. 13/08/2010 N. 136</w:t>
      </w:r>
      <w:r w:rsidRPr="009B6D30">
        <w:rPr>
          <w:rFonts w:ascii="Trebuchet MS" w:eastAsia="Calibri" w:hAnsi="Trebuchet MS" w:cs="Trebuchet MS"/>
          <w:kern w:val="1"/>
          <w:sz w:val="22"/>
          <w:szCs w:val="22"/>
          <w:lang w:eastAsia="ar-SA"/>
        </w:rPr>
        <w:t>)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.</w:t>
      </w:r>
    </w:p>
    <w:p w:rsidR="009B4254" w:rsidRDefault="008A5546" w:rsidP="006B698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kern w:val="1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C440B06" wp14:editId="6967B221">
            <wp:simplePos x="0" y="0"/>
            <wp:positionH relativeFrom="column">
              <wp:posOffset>2383790</wp:posOffset>
            </wp:positionH>
            <wp:positionV relativeFrom="paragraph">
              <wp:posOffset>66040</wp:posOffset>
            </wp:positionV>
            <wp:extent cx="1257300" cy="1156970"/>
            <wp:effectExtent l="0" t="0" r="0" b="5080"/>
            <wp:wrapNone/>
            <wp:docPr id="4" name="Immagine 4" descr="timb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B6D30" w:rsidRPr="009B6D30" w:rsidRDefault="006B6980" w:rsidP="006B6980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ourier New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 xml:space="preserve">                                                              </w:t>
      </w:r>
      <w:r w:rsidR="00A32AF2">
        <w:rPr>
          <w:rFonts w:ascii="Arial" w:eastAsia="Calibri" w:hAnsi="Arial" w:cs="Arial"/>
          <w:kern w:val="1"/>
          <w:lang w:eastAsia="ar-SA"/>
        </w:rPr>
        <w:t xml:space="preserve">             </w:t>
      </w:r>
      <w:r>
        <w:rPr>
          <w:rFonts w:ascii="Arial" w:eastAsia="Calibri" w:hAnsi="Arial" w:cs="Arial"/>
          <w:kern w:val="1"/>
          <w:lang w:eastAsia="ar-SA"/>
        </w:rPr>
        <w:t xml:space="preserve"> </w:t>
      </w:r>
      <w:r w:rsidR="009B6D30" w:rsidRPr="009B6D30">
        <w:rPr>
          <w:rFonts w:ascii="Arial" w:eastAsia="Calibri" w:hAnsi="Arial" w:cs="Arial"/>
          <w:kern w:val="1"/>
          <w:lang w:eastAsia="ar-SA"/>
        </w:rPr>
        <w:t xml:space="preserve">Il Dirigente Scolastico                                                        </w:t>
      </w:r>
    </w:p>
    <w:p w:rsidR="005F40F4" w:rsidRDefault="006B6980" w:rsidP="008A5546">
      <w:pPr>
        <w:ind w:righ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AF2">
        <w:t xml:space="preserve">   </w:t>
      </w:r>
      <w:r>
        <w:t>Dott.</w:t>
      </w:r>
      <w:r w:rsidR="009B4254">
        <w:t>ssa Cristina TROTTA</w:t>
      </w:r>
      <w:r w:rsidR="005F40F4">
        <w:t xml:space="preserve">                                             </w:t>
      </w:r>
      <w:r w:rsidR="00A32AF2">
        <w:t xml:space="preserve">    </w:t>
      </w:r>
    </w:p>
    <w:p w:rsidR="008A5546" w:rsidRDefault="008A5546" w:rsidP="008A5546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omessa ai sensi art.3</w:t>
      </w:r>
    </w:p>
    <w:p w:rsidR="008A5546" w:rsidRDefault="008A5546" w:rsidP="008A5546">
      <w:pPr>
        <w:pStyle w:val="PreformattatoHTM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comma 2 </w:t>
      </w:r>
      <w:proofErr w:type="spellStart"/>
      <w:r>
        <w:t>D.Lgs.vo</w:t>
      </w:r>
      <w:proofErr w:type="spellEnd"/>
      <w:r>
        <w:t xml:space="preserve"> 39/93</w:t>
      </w:r>
    </w:p>
    <w:p w:rsidR="008A5546" w:rsidRDefault="008A5546" w:rsidP="008A5546">
      <w:pPr>
        <w:jc w:val="both"/>
        <w:rPr>
          <w:rFonts w:ascii="Arial" w:hAnsi="Arial" w:cs="Arial"/>
        </w:rPr>
      </w:pPr>
    </w:p>
    <w:p w:rsidR="009B6D30" w:rsidRDefault="009B6D30" w:rsidP="00E521A1">
      <w:pPr>
        <w:ind w:right="284"/>
      </w:pPr>
    </w:p>
    <w:sectPr w:rsidR="009B6D30" w:rsidSect="0037672C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A1BBC"/>
    <w:rsid w:val="000B5381"/>
    <w:rsid w:val="00130864"/>
    <w:rsid w:val="001728F5"/>
    <w:rsid w:val="00187E33"/>
    <w:rsid w:val="001B1096"/>
    <w:rsid w:val="00301617"/>
    <w:rsid w:val="003121E1"/>
    <w:rsid w:val="0035341D"/>
    <w:rsid w:val="0037672C"/>
    <w:rsid w:val="003A0BFD"/>
    <w:rsid w:val="003E3404"/>
    <w:rsid w:val="003E3535"/>
    <w:rsid w:val="003F0115"/>
    <w:rsid w:val="003F2A1D"/>
    <w:rsid w:val="004A6844"/>
    <w:rsid w:val="004D2E05"/>
    <w:rsid w:val="004D7BAB"/>
    <w:rsid w:val="00527C2F"/>
    <w:rsid w:val="00563FBD"/>
    <w:rsid w:val="005B78CF"/>
    <w:rsid w:val="005D3D63"/>
    <w:rsid w:val="005F40F4"/>
    <w:rsid w:val="006076C5"/>
    <w:rsid w:val="00617976"/>
    <w:rsid w:val="00650FB2"/>
    <w:rsid w:val="00665C97"/>
    <w:rsid w:val="00671088"/>
    <w:rsid w:val="006753E5"/>
    <w:rsid w:val="006B6980"/>
    <w:rsid w:val="007014ED"/>
    <w:rsid w:val="007160B3"/>
    <w:rsid w:val="0073438C"/>
    <w:rsid w:val="00750DE0"/>
    <w:rsid w:val="007675D0"/>
    <w:rsid w:val="00791379"/>
    <w:rsid w:val="007948A0"/>
    <w:rsid w:val="008877F0"/>
    <w:rsid w:val="008A5546"/>
    <w:rsid w:val="009142E5"/>
    <w:rsid w:val="00951C88"/>
    <w:rsid w:val="00955200"/>
    <w:rsid w:val="00956DCF"/>
    <w:rsid w:val="00974CED"/>
    <w:rsid w:val="00996542"/>
    <w:rsid w:val="009A5AE8"/>
    <w:rsid w:val="009B4254"/>
    <w:rsid w:val="009B6D30"/>
    <w:rsid w:val="009C34C1"/>
    <w:rsid w:val="009D08E4"/>
    <w:rsid w:val="00A059FC"/>
    <w:rsid w:val="00A2524D"/>
    <w:rsid w:val="00A32AF2"/>
    <w:rsid w:val="00AA7CC6"/>
    <w:rsid w:val="00B43498"/>
    <w:rsid w:val="00B835A5"/>
    <w:rsid w:val="00C866CD"/>
    <w:rsid w:val="00C955FF"/>
    <w:rsid w:val="00CA655A"/>
    <w:rsid w:val="00CB1E67"/>
    <w:rsid w:val="00CC6A52"/>
    <w:rsid w:val="00CF642A"/>
    <w:rsid w:val="00D12DFC"/>
    <w:rsid w:val="00D25FAA"/>
    <w:rsid w:val="00D614BB"/>
    <w:rsid w:val="00D6195E"/>
    <w:rsid w:val="00D720C1"/>
    <w:rsid w:val="00DA69F9"/>
    <w:rsid w:val="00DD1D84"/>
    <w:rsid w:val="00DD5FE6"/>
    <w:rsid w:val="00DF46DA"/>
    <w:rsid w:val="00E222BD"/>
    <w:rsid w:val="00E521A1"/>
    <w:rsid w:val="00E60815"/>
    <w:rsid w:val="00EA62CF"/>
    <w:rsid w:val="00F03FD4"/>
    <w:rsid w:val="00F233BF"/>
    <w:rsid w:val="00F53D72"/>
    <w:rsid w:val="00F7658C"/>
    <w:rsid w:val="00FA1CA9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rsid w:val="005F4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F40F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rsid w:val="005F4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F40F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atmm003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mm00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Utente4</cp:lastModifiedBy>
  <cp:revision>5</cp:revision>
  <cp:lastPrinted>2019-02-08T10:43:00Z</cp:lastPrinted>
  <dcterms:created xsi:type="dcterms:W3CDTF">2019-03-07T07:31:00Z</dcterms:created>
  <dcterms:modified xsi:type="dcterms:W3CDTF">2019-03-07T07:51:00Z</dcterms:modified>
</cp:coreProperties>
</file>